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2B7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ΒΛΑΧΟΥ ΜΑΡΙΑ ΚΑΘΗΓΗΤΡΙΑ ΑΓΓΛΙΚΗΣ</w:t>
      </w:r>
    </w:p>
    <w:p w14:paraId="1E80808D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ΒΟΓΙΑΤΖΗ ΑΜΕΡΙΣΣΑ (ΕΡΗ) ΙΔΙΩΤΙΚΗ ΥΠΑΛΛΗΛΟΣ </w:t>
      </w:r>
    </w:p>
    <w:p w14:paraId="42D0724C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ΒΟΛΙΑΝΑΚΗΣ ΠΑΝΑΓΙΩΤΗΣ ΙΔΙΩΤΙΚΟΣ ΥΠΑΛΛΗΛΟΣ </w:t>
      </w:r>
    </w:p>
    <w:p w14:paraId="51BD959D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ΒΟΥΤΣΙΝΑ - ΠΕΡΔΙΚΗ ΑΛΕΞΑΝΔΡΑ ΟΙΚΟΝΟΜΟΛΟΓΟΣ -ΒΙΒΛΙΟΠΩΛΕΙΟ ΠΕΡΔΙΚΗΣ</w:t>
      </w:r>
    </w:p>
    <w:p w14:paraId="7121973A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ΓΕΩΡΓΟΠΟΥΛΟΥ ΜΑΡΙΑ ΕΚΠΑΙΔΕΥΤΙΚΟΣ-ΥΠΟΔΙΕΥΘΥΝΤΡΙΑ 5ΟΥ ΚΑΙ 22ΟΥ ΔΗΜΟΤΙΚΟΥ</w:t>
      </w:r>
    </w:p>
    <w:p w14:paraId="30B37B31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ΔΕΛΗΑΣΛΑΝΙΔΗΣ ΔΗΜΗΤΡΙΟΣ ΟΙΚΟΝΟΜΟΛΟΓΟΣ ΔΗΜΟΣΙΑΣ ΔΙΟΙΚΗΣΗΣ – ΠΡΟΕΔΡΟΣ 3ΗΣ ΚΟΙΝΟΤΗΤΑΣ </w:t>
      </w:r>
    </w:p>
    <w:p w14:paraId="7089C8A9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ΖΑΚΑ ΑΝΝΑ ΟΠΤΙΚΟΣ </w:t>
      </w:r>
    </w:p>
    <w:p w14:paraId="70E3EEA2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ΖΩΤΟΥ ΑΓΛΑΪΑ (ΛΙΑ) ΣΥΜΒΑΣΙΟΥΧΟΣ-ΔΗΜΟΤΙΚΟΣ ΥΠΑΛΛΗΛΟΣ</w:t>
      </w:r>
    </w:p>
    <w:p w14:paraId="7346A4C6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ΚΑΒΒΑΔΑ ΓΕΩΡΓΙΑ (ΤΖΩΡΤΖΙΝΑ) ΑΠΟΦΟΙΤΟΣ ΑΣΣΟΕΕ</w:t>
      </w:r>
    </w:p>
    <w:p w14:paraId="782C3DBB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ΚΑΚΟΥΛΙΔΟΥ ΕΛΕΝΗ (ΕΛΙΝΑ) ΣΥΝΕΡΓΑΤΗΣ ΟΦΥΠΑΕ</w:t>
      </w:r>
    </w:p>
    <w:p w14:paraId="54492E3C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ΚΑΤΣΑΝΔΡΗ ΛΟΥΚΙΑ-ΑΡΓΥΡΩ ΕΠΙΧΕΙΡΗΜΑΤΙΑΣ </w:t>
      </w:r>
    </w:p>
    <w:p w14:paraId="167FA504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ΚΟΚΚΙΝΟΥ ΦΩΤΕΙΝΗ ΙΔΙΩΤΙΚΗ ΥΠΑΛΛΗΛΟΣ-ΚΟΙΝΟΤΙΚΗ ΣΥΜΒΟΥΛΟΣ 3ΗΣ ΚΟΙΝΟΤΗΤΑΣ </w:t>
      </w:r>
    </w:p>
    <w:p w14:paraId="39EA4F8A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ΚΟΝΤΟΓΙΑΝΝΗΣ ΚΩΝΣΤΑΝΤΙΝΟΣ ΣΕΦ</w:t>
      </w:r>
    </w:p>
    <w:p w14:paraId="6CFA26BD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ΚΟΥΚΟΥΡΑΒΑ ΒΑΓΙΑ ΙΔΙΩΤΙΚΗ ΥΠΑΛΛΗΛΟΣ </w:t>
      </w:r>
    </w:p>
    <w:p w14:paraId="53AD170C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ΚΥΡΟΓΛΟΥ ΛΕΩΝΙΔΑΣ ΔΗΜΟΣΙΟΣ ΥΠΑΛΛΗΛΟΣ ΑΣΤΙΚΕΣ ΣΥΓΚΟΙΝΩΝΙΕΣ ΟΣΥ </w:t>
      </w:r>
    </w:p>
    <w:p w14:paraId="325A00E6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ΛΙΟΣΗ ΕΛΕΝΗ (ΝΕΛΗ) ΓΥΜΝΑΣΤΡΙΑ-ΠΡΩΗΝ ΠΑΙΚΤΡΙΑ ΜΠΑΣΚΕΤ</w:t>
      </w:r>
    </w:p>
    <w:p w14:paraId="41E153B7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ΜΑΡΑΓΚΟΥ ΒΑΣΙΛΙΚΗ (ΒΑΝΕΣΣΑ) ΣΤΡΑΤΙΩΤΙΚΟΣ-ΔΙΑΣΩΣΤΡΙΑ-ΔΙΑΙΤΗΤΗΣ-ΚΟΙΝΟΤΙΚΗ ΣΥΜΒΟΥΛΟΣ 3ΗΣ ΚΟΙΝΟΤΗΤΑΣ </w:t>
      </w:r>
    </w:p>
    <w:p w14:paraId="7C557D5A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ΜΑΡΓΑΡΙΤΗΣ ΕΥΑΓΓΕΛΟΣ ΕΚΠΑΙΔΕΥΤΙΚΟΣ-ΗΛΕΚΤΡΟΝΙΚΟΣ ΜΗΧΑΝΙΚΟΣ </w:t>
      </w:r>
    </w:p>
    <w:p w14:paraId="76B6D8C8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ΜΠΟΥΝΑΣ ΑΝΔΡΕΑΣ ΕΠΙΧΕΙΡΗΜΑΤΙΑΣ </w:t>
      </w:r>
    </w:p>
    <w:p w14:paraId="5FA770DB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ΠΑΠΑΔΟΠΟΥΛΟΣ ΜΑΡΙΟΣ ΕΚΠΑΙΔΕΥΤΙΚΟΣ ΠΛΗΡΟΦΟΡΙΚΗΣ-ΥΠΟΨΗΦΙΟΣ ΔΙΔΑΚΤΩΡ</w:t>
      </w:r>
    </w:p>
    <w:p w14:paraId="35A179AB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ΠΑΠΑΖΗΣΗΣ ΔΗΜΗΤΡΙΟΣ ΗΛΕΚΤΡΟΛΟΓΟΣ-ΜΗΧΑΝΙΚΟΣ</w:t>
      </w:r>
    </w:p>
    <w:p w14:paraId="0EC5757B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>ΠΑΠΑΖΟΓΛΟΥ ΗΛΙΑΣ ΕΛΕΥΘΕΡΟΣ ΕΠΑΓΓΕΛΜΑΤΙΑΣ</w:t>
      </w:r>
    </w:p>
    <w:p w14:paraId="4838B9CA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ΠΑΡΑΣΚΕΥΟΠΟΥΛΟΥ ΣΤΑΥΡΟΥΛΑ ΝΟΣΗΛΕΥΤΡΙΑ </w:t>
      </w:r>
    </w:p>
    <w:p w14:paraId="433C4683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ΠΑΤΣΙΩΤΗ ΑΓΑΘΗ ΣΥΝΤΑΞΙΟΥΧΟΣ </w:t>
      </w:r>
    </w:p>
    <w:p w14:paraId="7A69D80B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ΣΑΚΑΤΗΣ ΧΑΡΑΛΑΜΠΟΣ( ΜΠΑΜΠΗΣ) ΙΔΙΩΤΙΚΟΣ ΥΠΑΛΛΗΛΟΣ </w:t>
      </w:r>
    </w:p>
    <w:p w14:paraId="499210A3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ΤΙΜΠΛΑΛΕΞΗ ΒΑΣΙΛΙΚΗ ΙΔΙΩΤΙΚΗ ΥΠΑΛΛΗΛΟΣ </w:t>
      </w:r>
    </w:p>
    <w:p w14:paraId="039513C3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t xml:space="preserve">ΤΣΙΡΓΙΑΛΟΣ ΠΕΤΡΟΣ ΕΜΠΟΡΟΣ –ΑΝΤΙΠΡΟΕΔΡΟΣ ΕΜΠΟΡΙΚΟΥ ΣΥΛΛΟΓΟΥ – ΚΟΙΝΟΤΙΚΟΣ ΣΥΜΒΟΥΛΟΣ 3ΗΣ ΚΟΙΝΟΤΗΤΑΣ </w:t>
      </w:r>
    </w:p>
    <w:p w14:paraId="0923CB74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91638">
        <w:rPr>
          <w:rFonts w:asciiTheme="majorHAnsi" w:hAnsiTheme="majorHAnsi"/>
          <w:sz w:val="24"/>
          <w:szCs w:val="24"/>
        </w:rPr>
        <w:lastRenderedPageBreak/>
        <w:t>ΧΑΤΖΗΔΑΚΗΣ ΑΛΕΞΙΟΣ(ΑΛΕΞΗΣ) ΦΟΙΤΗΤΗΣ ΠΛΗΡΟΦΟΡΙΚΗΣ ΠΡΩΗΝ ΠΡΟΕΔΡΟΣ ΔΕΚΑΠΕΝΤΑΜΕΛΟΥΣ 2ΟΥ ΕΠΑΛ ΣΙΒΙΤΑΝΙΔΕΙΟΥ ΣΧΟΛΗΣ</w:t>
      </w:r>
    </w:p>
    <w:p w14:paraId="3D40C9AD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985D5F3" w14:textId="77777777" w:rsidR="00770281" w:rsidRPr="00791638" w:rsidRDefault="00770281" w:rsidP="00770281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8B08D3C" w14:textId="77777777" w:rsidR="00260070" w:rsidRDefault="00260070"/>
    <w:sectPr w:rsidR="002600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70"/>
    <w:rsid w:val="00260070"/>
    <w:rsid w:val="007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B0FB2-ECB7-487F-8DF4-06E8644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28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Theologos Panagiotidis</dc:creator>
  <cp:keywords/>
  <dc:description/>
  <cp:lastModifiedBy>Theologos Panagiotidis</cp:lastModifiedBy>
  <cp:revision>2</cp:revision>
  <dcterms:created xsi:type="dcterms:W3CDTF">2023-09-28T12:56:00Z</dcterms:created>
  <dcterms:modified xsi:type="dcterms:W3CDTF">2023-09-28T12:56:00Z</dcterms:modified>
</cp:coreProperties>
</file>