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9795A" w14:textId="77777777" w:rsidR="002D75B9" w:rsidRPr="002D75B9" w:rsidRDefault="002D75B9" w:rsidP="002D75B9">
      <w:pPr>
        <w:rPr>
          <w:b/>
          <w:bCs/>
        </w:rPr>
      </w:pPr>
      <w:r w:rsidRPr="002D75B9">
        <w:rPr>
          <w:b/>
          <w:bCs/>
        </w:rPr>
        <w:t>ΣΑΒΒΑΤΟ 18 ΜΑΙΟΥ 2024</w:t>
      </w:r>
    </w:p>
    <w:p w14:paraId="20C14B3D" w14:textId="77777777" w:rsidR="002D75B9" w:rsidRDefault="002D75B9" w:rsidP="002D75B9">
      <w:r>
        <w:t>ΠΛΑΤΕΙΑ ΑΛ. ΠΑΝΑΓΟΥΛΗ</w:t>
      </w:r>
    </w:p>
    <w:p w14:paraId="327018F6" w14:textId="77777777" w:rsidR="002D75B9" w:rsidRDefault="002D75B9" w:rsidP="002D75B9">
      <w:r>
        <w:t>19:00 ΠΟΛΙΤΙΚΟ ΜΝΗΜΟΣΥΝΟ</w:t>
      </w:r>
    </w:p>
    <w:p w14:paraId="117A58E1" w14:textId="77777777" w:rsidR="002D75B9" w:rsidRDefault="002D75B9" w:rsidP="002D75B9">
      <w:r>
        <w:t>στο μνημείο του Αλ. Παναγούλη</w:t>
      </w:r>
    </w:p>
    <w:p w14:paraId="1DB07C78" w14:textId="77777777" w:rsidR="002D75B9" w:rsidRDefault="002D75B9" w:rsidP="002D75B9"/>
    <w:p w14:paraId="16A3BB13" w14:textId="77777777" w:rsidR="002D75B9" w:rsidRDefault="002D75B9" w:rsidP="002D75B9">
      <w:r>
        <w:t>20:00 ΧΑΙΡΕΤΙΣΜΟΣ ΔΗΜΑΡΧΟΥ</w:t>
      </w:r>
    </w:p>
    <w:p w14:paraId="224C7337" w14:textId="77777777" w:rsidR="002D75B9" w:rsidRDefault="002D75B9" w:rsidP="002D75B9">
      <w:r>
        <w:t>Στέλιου Μαμαλάκη</w:t>
      </w:r>
    </w:p>
    <w:p w14:paraId="69ECB801" w14:textId="77777777" w:rsidR="002D75B9" w:rsidRDefault="002D75B9" w:rsidP="002D75B9"/>
    <w:p w14:paraId="395BF2F4" w14:textId="77777777" w:rsidR="002D75B9" w:rsidRDefault="002D75B9" w:rsidP="002D75B9">
      <w:r>
        <w:t>20:30 ΜΕΓΑΛΗ ΣΥΝΑΥΛΙΑ</w:t>
      </w:r>
    </w:p>
    <w:p w14:paraId="17844665" w14:textId="77777777" w:rsidR="002D75B9" w:rsidRDefault="002D75B9" w:rsidP="002D75B9">
      <w:r>
        <w:t>Με την Ανεξάρτητη Λαϊκή Ορχήστρα</w:t>
      </w:r>
    </w:p>
    <w:p w14:paraId="488D5CAB" w14:textId="77777777" w:rsidR="002D75B9" w:rsidRDefault="002D75B9" w:rsidP="002D75B9">
      <w:r>
        <w:t>“ΜΙΚΗΣ ΘΕΟΔΩΡΑΚΗΣ»</w:t>
      </w:r>
    </w:p>
    <w:p w14:paraId="7228ED00" w14:textId="77777777" w:rsidR="002D75B9" w:rsidRDefault="002D75B9" w:rsidP="002D75B9"/>
    <w:p w14:paraId="271913E2" w14:textId="77777777" w:rsidR="002D75B9" w:rsidRDefault="002D75B9" w:rsidP="002D75B9">
      <w:r>
        <w:t>«50 Χρόνια Δημοκρατία ΤΡΑΓΟΥΔΙΑ ΑΓΩΝΩΝ ΓΙΑ ΤΗΝ ΕΛΕΥΘΕΡΙΑ μέσα από τη Μουσική του Μίκη Θεοδωράκη»</w:t>
      </w:r>
    </w:p>
    <w:p w14:paraId="081C9AC0" w14:textId="77777777" w:rsidR="002D75B9" w:rsidRDefault="002D75B9" w:rsidP="002D75B9">
      <w:r>
        <w:t xml:space="preserve">Ερμηνεύουν: Γεράσιμος </w:t>
      </w:r>
      <w:proofErr w:type="spellStart"/>
      <w:r>
        <w:t>Ανδρεάτος</w:t>
      </w:r>
      <w:proofErr w:type="spellEnd"/>
      <w:r>
        <w:t>, Παναγιώτης Πετράκης, Χρυσηίδα.</w:t>
      </w:r>
    </w:p>
    <w:p w14:paraId="4C695C77" w14:textId="77777777" w:rsidR="002D75B9" w:rsidRDefault="002D75B9" w:rsidP="002D75B9">
      <w:r>
        <w:t xml:space="preserve">Σολίστ: Μανώλης </w:t>
      </w:r>
      <w:proofErr w:type="spellStart"/>
      <w:r>
        <w:t>Καραντίνης</w:t>
      </w:r>
      <w:proofErr w:type="spellEnd"/>
    </w:p>
    <w:p w14:paraId="010D1B39" w14:textId="77777777" w:rsidR="002D75B9" w:rsidRDefault="002D75B9" w:rsidP="002D75B9">
      <w:r>
        <w:t xml:space="preserve">Προλογίζει: ο Γιώργος </w:t>
      </w:r>
      <w:proofErr w:type="spellStart"/>
      <w:r>
        <w:t>Λιάνης</w:t>
      </w:r>
      <w:proofErr w:type="spellEnd"/>
    </w:p>
    <w:p w14:paraId="6EDA12F3" w14:textId="77777777" w:rsidR="002D75B9" w:rsidRDefault="002D75B9" w:rsidP="002D75B9"/>
    <w:p w14:paraId="3F15EBCA" w14:textId="77777777" w:rsidR="002D75B9" w:rsidRDefault="002D75B9" w:rsidP="002D75B9">
      <w:r>
        <w:t>"Η Ανεξάρτητη Λαϊκή Ορχήστρα "Μίκης Θεοδωράκης" τιμά την επέτειο μέσα από τα εμβληματικά τραγούδια του Μίκη Θεοδωράκη. Τραγούδια λυρικά, λαϊκά, επικά, τραγούδια αγώνων για την Ελευθερία, καθώς και τραγούδια που έγραψε ο Μίκης Θεοδωράκης σε στίχους του Αλέκου Παναγούλη και τραγούδια σε στίχους δικούς του αφιερωμένα στον Παναγούλη".</w:t>
      </w:r>
    </w:p>
    <w:p w14:paraId="47037EF9" w14:textId="77777777" w:rsidR="002D75B9" w:rsidRDefault="002D75B9" w:rsidP="002D75B9">
      <w:r>
        <w:t xml:space="preserve">Η Ανεξάρτητη Λαϊκή Ορχήστρα “Μίκης Θεοδωράκης”, ιδρύθηκε πριν από 27 χρόνια, από μουσικούς, συνεργάτες του Μίκη Θεοδωράκη, γνώστες του έργου του. Σήμερα απαρτίζεται από 9 καταξιωμένους μουσικούς και συνεργάζεται με τραγουδιστές αναγνωρισμένης αξίας. </w:t>
      </w:r>
    </w:p>
    <w:p w14:paraId="77D704D8" w14:textId="77777777" w:rsidR="002D75B9" w:rsidRDefault="002D75B9" w:rsidP="002D75B9"/>
    <w:p w14:paraId="6C2AE115" w14:textId="22C19753" w:rsidR="002D75B9" w:rsidRPr="002D75B9" w:rsidRDefault="002D75B9" w:rsidP="002D75B9">
      <w:pPr>
        <w:rPr>
          <w:b/>
          <w:bCs/>
        </w:rPr>
      </w:pPr>
      <w:r w:rsidRPr="002D75B9">
        <w:rPr>
          <w:b/>
          <w:bCs/>
        </w:rPr>
        <w:t>ΚΥΡΙΑΚΗ 19 ΜΑΪΟΥ 2024</w:t>
      </w:r>
    </w:p>
    <w:p w14:paraId="4409DF89" w14:textId="77777777" w:rsidR="002D75B9" w:rsidRDefault="002D75B9" w:rsidP="002D75B9">
      <w:r>
        <w:t>Πλατεία Αλ. Παναγούλη</w:t>
      </w:r>
    </w:p>
    <w:p w14:paraId="49D15CD1" w14:textId="77777777" w:rsidR="002D75B9" w:rsidRDefault="002D75B9" w:rsidP="002D75B9">
      <w:r>
        <w:t>20:00 ΜΟΥΣΙΚΑ ΣΥΝΟΛΑ</w:t>
      </w:r>
    </w:p>
    <w:p w14:paraId="7FE293CA" w14:textId="77777777" w:rsidR="002D75B9" w:rsidRDefault="002D75B9" w:rsidP="002D75B9">
      <w:r>
        <w:t>του Δημοτικού Ωδείου Αγ. Δημητρίου</w:t>
      </w:r>
    </w:p>
    <w:p w14:paraId="324CB2BB" w14:textId="77777777" w:rsidR="002D75B9" w:rsidRDefault="002D75B9" w:rsidP="002D75B9">
      <w:r>
        <w:t>«Μίκης Θεοδωράκης»</w:t>
      </w:r>
    </w:p>
    <w:p w14:paraId="43717DA2" w14:textId="77777777" w:rsidR="002D75B9" w:rsidRDefault="002D75B9" w:rsidP="002D75B9">
      <w:r>
        <w:t>υπό την Καλλιτεχνική Διεύθυνση του Δημήτρη Παπαθεοδώρου</w:t>
      </w:r>
    </w:p>
    <w:p w14:paraId="73ED978D" w14:textId="77777777" w:rsidR="002D75B9" w:rsidRDefault="002D75B9" w:rsidP="002D75B9">
      <w:r>
        <w:t>Μέρος Α΄</w:t>
      </w:r>
    </w:p>
    <w:p w14:paraId="7CDBE50B" w14:textId="77777777" w:rsidR="002D75B9" w:rsidRDefault="002D75B9" w:rsidP="002D75B9">
      <w:r>
        <w:lastRenderedPageBreak/>
        <w:t>ENTEXNO &amp; ΛΑΪΚΟ (διάρκεια 50 λεπτά)</w:t>
      </w:r>
    </w:p>
    <w:p w14:paraId="1AEEDBB2" w14:textId="77777777" w:rsidR="002D75B9" w:rsidRDefault="002D75B9" w:rsidP="002D75B9">
      <w:r>
        <w:t xml:space="preserve">Το σύνολο Μπουζουκιών του Ωδείου υπό τον Στέφανο </w:t>
      </w:r>
      <w:proofErr w:type="spellStart"/>
      <w:r>
        <w:t>Βρυνιώτη</w:t>
      </w:r>
      <w:proofErr w:type="spellEnd"/>
    </w:p>
    <w:p w14:paraId="586F0983" w14:textId="77777777" w:rsidR="002D75B9" w:rsidRDefault="002D75B9" w:rsidP="002D75B9">
      <w:r>
        <w:t>Η Μικρή Ορχήστρα Δημοτικού Ωδείου Αγ. Δημητρίου «Μίκης Θεοδωράκης»,</w:t>
      </w:r>
    </w:p>
    <w:p w14:paraId="36CCDC3A" w14:textId="77777777" w:rsidR="002D75B9" w:rsidRDefault="002D75B9" w:rsidP="002D75B9">
      <w:r>
        <w:t>συνοδεύει μαθητές και τη μικτή Χορωδία του, που ερμηνεύσουν έντεχνα και λαϊκά τραγούδια.</w:t>
      </w:r>
    </w:p>
    <w:p w14:paraId="6C297DA7" w14:textId="77777777" w:rsidR="002D75B9" w:rsidRDefault="002D75B9" w:rsidP="002D75B9"/>
    <w:p w14:paraId="0EC64EAE" w14:textId="77777777" w:rsidR="002D75B9" w:rsidRDefault="002D75B9" w:rsidP="002D75B9">
      <w:r>
        <w:t>Διεύθυνση Μικτής Χορωδίας: Κ. Καραμάνος</w:t>
      </w:r>
    </w:p>
    <w:p w14:paraId="68C528F9" w14:textId="77777777" w:rsidR="002D75B9" w:rsidRDefault="002D75B9" w:rsidP="002D75B9">
      <w:r>
        <w:t xml:space="preserve">Συνοδεύουν οι καθηγητές μουσικής: Μ. </w:t>
      </w:r>
      <w:proofErr w:type="spellStart"/>
      <w:r>
        <w:t>Στρατούλη</w:t>
      </w:r>
      <w:proofErr w:type="spellEnd"/>
      <w:r>
        <w:t xml:space="preserve"> (κιθάρα), Β. </w:t>
      </w:r>
      <w:proofErr w:type="spellStart"/>
      <w:r>
        <w:t>Μανθόπουλος</w:t>
      </w:r>
      <w:proofErr w:type="spellEnd"/>
      <w:r>
        <w:t xml:space="preserve"> (κιθάρα), Π. Τάκης (ντραμς).</w:t>
      </w:r>
    </w:p>
    <w:p w14:paraId="6EC1C866" w14:textId="77777777" w:rsidR="002D75B9" w:rsidRDefault="002D75B9" w:rsidP="002D75B9"/>
    <w:p w14:paraId="1B31D922" w14:textId="77777777" w:rsidR="002D75B9" w:rsidRDefault="002D75B9" w:rsidP="002D75B9">
      <w:r>
        <w:t>Μέρος Β’</w:t>
      </w:r>
    </w:p>
    <w:p w14:paraId="6263AC5D" w14:textId="77777777" w:rsidR="002D75B9" w:rsidRDefault="002D75B9" w:rsidP="002D75B9">
      <w:r>
        <w:t>ΡΟΚ (διάρκεια 60 λεπτά)</w:t>
      </w:r>
    </w:p>
    <w:p w14:paraId="24D862C6" w14:textId="77777777" w:rsidR="002D75B9" w:rsidRDefault="002D75B9" w:rsidP="002D75B9">
      <w:r>
        <w:t>Οι μαθητές του Δημοτικού Ωδείου Αγ. Δημητρίου</w:t>
      </w:r>
    </w:p>
    <w:p w14:paraId="1C520A7E" w14:textId="77777777" w:rsidR="002D75B9" w:rsidRDefault="002D75B9" w:rsidP="002D75B9">
      <w:r>
        <w:t>«Μίκης Θεοδωράκης», ερμηνεύουν ροκ τραγούδια.</w:t>
      </w:r>
    </w:p>
    <w:p w14:paraId="12693EF8" w14:textId="77777777" w:rsidR="002D75B9" w:rsidRDefault="002D75B9" w:rsidP="002D75B9">
      <w:r>
        <w:t xml:space="preserve">Υπεύθυνος: Ν. </w:t>
      </w:r>
      <w:proofErr w:type="spellStart"/>
      <w:r>
        <w:t>Κούτρης</w:t>
      </w:r>
      <w:proofErr w:type="spellEnd"/>
      <w:r>
        <w:t xml:space="preserve"> (ηλεκτρικό μπάσο)</w:t>
      </w:r>
    </w:p>
    <w:p w14:paraId="70E364D2" w14:textId="6AA17699" w:rsidR="000A54F3" w:rsidRPr="002D75B9" w:rsidRDefault="002D75B9" w:rsidP="002D75B9">
      <w:r>
        <w:t xml:space="preserve">Συνοδεύουν οι καθηγητές μουσικής: Ν. </w:t>
      </w:r>
      <w:proofErr w:type="spellStart"/>
      <w:r>
        <w:t>Κούτρης</w:t>
      </w:r>
      <w:proofErr w:type="spellEnd"/>
      <w:r>
        <w:t xml:space="preserve"> (ηλεκτρικό μπάσο), Β. </w:t>
      </w:r>
      <w:proofErr w:type="spellStart"/>
      <w:r>
        <w:t>Μανθόπουλος</w:t>
      </w:r>
      <w:proofErr w:type="spellEnd"/>
      <w:r>
        <w:t xml:space="preserve"> (ηλεκτρικό μπάσο).</w:t>
      </w:r>
    </w:p>
    <w:sectPr w:rsidR="000A54F3" w:rsidRPr="002D75B9" w:rsidSect="00461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647C"/>
    <w:multiLevelType w:val="hybridMultilevel"/>
    <w:tmpl w:val="925AFFDA"/>
    <w:lvl w:ilvl="0" w:tplc="F21A51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352E4"/>
    <w:multiLevelType w:val="multilevel"/>
    <w:tmpl w:val="95624E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62080"/>
    <w:multiLevelType w:val="multilevel"/>
    <w:tmpl w:val="0A1A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17273"/>
    <w:multiLevelType w:val="multilevel"/>
    <w:tmpl w:val="EFF2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C27C2"/>
    <w:multiLevelType w:val="multilevel"/>
    <w:tmpl w:val="F220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06E92"/>
    <w:multiLevelType w:val="multilevel"/>
    <w:tmpl w:val="2E9C6E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C6623"/>
    <w:multiLevelType w:val="multilevel"/>
    <w:tmpl w:val="21AC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9B5AF9"/>
    <w:multiLevelType w:val="multilevel"/>
    <w:tmpl w:val="8368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5528FF"/>
    <w:multiLevelType w:val="multilevel"/>
    <w:tmpl w:val="04D8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EA4C76"/>
    <w:multiLevelType w:val="multilevel"/>
    <w:tmpl w:val="FF2C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1213BF"/>
    <w:multiLevelType w:val="multilevel"/>
    <w:tmpl w:val="8166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573286"/>
    <w:multiLevelType w:val="multilevel"/>
    <w:tmpl w:val="1DBAC5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1367AB"/>
    <w:multiLevelType w:val="multilevel"/>
    <w:tmpl w:val="C32E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803D79"/>
    <w:multiLevelType w:val="multilevel"/>
    <w:tmpl w:val="2A02DB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913181"/>
    <w:multiLevelType w:val="hybridMultilevel"/>
    <w:tmpl w:val="E66C7510"/>
    <w:lvl w:ilvl="0" w:tplc="895E85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93A51"/>
    <w:multiLevelType w:val="multilevel"/>
    <w:tmpl w:val="D212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C652F8"/>
    <w:multiLevelType w:val="multilevel"/>
    <w:tmpl w:val="96B6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6B2AC4"/>
    <w:multiLevelType w:val="multilevel"/>
    <w:tmpl w:val="D95071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FB4868"/>
    <w:multiLevelType w:val="hybridMultilevel"/>
    <w:tmpl w:val="84169E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2021C"/>
    <w:multiLevelType w:val="multilevel"/>
    <w:tmpl w:val="55BE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694390"/>
    <w:multiLevelType w:val="multilevel"/>
    <w:tmpl w:val="44DC1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6F2380"/>
    <w:multiLevelType w:val="multilevel"/>
    <w:tmpl w:val="45BA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306333"/>
    <w:multiLevelType w:val="multilevel"/>
    <w:tmpl w:val="C65E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903C22"/>
    <w:multiLevelType w:val="multilevel"/>
    <w:tmpl w:val="57B2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5A1B4A"/>
    <w:multiLevelType w:val="multilevel"/>
    <w:tmpl w:val="1B3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884A35"/>
    <w:multiLevelType w:val="multilevel"/>
    <w:tmpl w:val="3084B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29521E"/>
    <w:multiLevelType w:val="multilevel"/>
    <w:tmpl w:val="FDB2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26139A"/>
    <w:multiLevelType w:val="multilevel"/>
    <w:tmpl w:val="5600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57543C"/>
    <w:multiLevelType w:val="multilevel"/>
    <w:tmpl w:val="96E4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2F41FF"/>
    <w:multiLevelType w:val="multilevel"/>
    <w:tmpl w:val="1014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9760CA"/>
    <w:multiLevelType w:val="multilevel"/>
    <w:tmpl w:val="CEBC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EF2B8A"/>
    <w:multiLevelType w:val="multilevel"/>
    <w:tmpl w:val="12744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8A4FC8"/>
    <w:multiLevelType w:val="multilevel"/>
    <w:tmpl w:val="E4067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9039BE"/>
    <w:multiLevelType w:val="multilevel"/>
    <w:tmpl w:val="D788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9E1D69"/>
    <w:multiLevelType w:val="multilevel"/>
    <w:tmpl w:val="0398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C73E15"/>
    <w:multiLevelType w:val="multilevel"/>
    <w:tmpl w:val="CD0601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CE3735"/>
    <w:multiLevelType w:val="multilevel"/>
    <w:tmpl w:val="3B3E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1D5367"/>
    <w:multiLevelType w:val="multilevel"/>
    <w:tmpl w:val="B8E4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1D6E30"/>
    <w:multiLevelType w:val="multilevel"/>
    <w:tmpl w:val="F8D4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BB378C"/>
    <w:multiLevelType w:val="multilevel"/>
    <w:tmpl w:val="7C5064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07177F"/>
    <w:multiLevelType w:val="multilevel"/>
    <w:tmpl w:val="393C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88689A"/>
    <w:multiLevelType w:val="multilevel"/>
    <w:tmpl w:val="72186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09428F"/>
    <w:multiLevelType w:val="multilevel"/>
    <w:tmpl w:val="3E3E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4F7153"/>
    <w:multiLevelType w:val="multilevel"/>
    <w:tmpl w:val="93BC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6F3FDE"/>
    <w:multiLevelType w:val="multilevel"/>
    <w:tmpl w:val="C038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AC4067"/>
    <w:multiLevelType w:val="multilevel"/>
    <w:tmpl w:val="EB00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AD49EA"/>
    <w:multiLevelType w:val="hybridMultilevel"/>
    <w:tmpl w:val="DD246B1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9C977A2"/>
    <w:multiLevelType w:val="multilevel"/>
    <w:tmpl w:val="B6A6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BD6739"/>
    <w:multiLevelType w:val="multilevel"/>
    <w:tmpl w:val="91DC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4017B2"/>
    <w:multiLevelType w:val="multilevel"/>
    <w:tmpl w:val="93E2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6505295">
    <w:abstractNumId w:val="14"/>
  </w:num>
  <w:num w:numId="2" w16cid:durableId="1659729485">
    <w:abstractNumId w:val="0"/>
  </w:num>
  <w:num w:numId="3" w16cid:durableId="849105332">
    <w:abstractNumId w:val="31"/>
  </w:num>
  <w:num w:numId="4" w16cid:durableId="917711215">
    <w:abstractNumId w:val="11"/>
  </w:num>
  <w:num w:numId="5" w16cid:durableId="1601378737">
    <w:abstractNumId w:val="40"/>
  </w:num>
  <w:num w:numId="6" w16cid:durableId="1304848253">
    <w:abstractNumId w:val="21"/>
  </w:num>
  <w:num w:numId="7" w16cid:durableId="2084252806">
    <w:abstractNumId w:val="44"/>
  </w:num>
  <w:num w:numId="8" w16cid:durableId="1025403788">
    <w:abstractNumId w:val="29"/>
  </w:num>
  <w:num w:numId="9" w16cid:durableId="1121001175">
    <w:abstractNumId w:val="15"/>
  </w:num>
  <w:num w:numId="10" w16cid:durableId="19014761">
    <w:abstractNumId w:val="38"/>
  </w:num>
  <w:num w:numId="11" w16cid:durableId="1634559534">
    <w:abstractNumId w:val="2"/>
  </w:num>
  <w:num w:numId="12" w16cid:durableId="1395811970">
    <w:abstractNumId w:val="26"/>
  </w:num>
  <w:num w:numId="13" w16cid:durableId="2084523375">
    <w:abstractNumId w:val="28"/>
  </w:num>
  <w:num w:numId="14" w16cid:durableId="104270899">
    <w:abstractNumId w:val="33"/>
  </w:num>
  <w:num w:numId="15" w16cid:durableId="1062027507">
    <w:abstractNumId w:val="10"/>
  </w:num>
  <w:num w:numId="16" w16cid:durableId="1848322343">
    <w:abstractNumId w:val="43"/>
  </w:num>
  <w:num w:numId="17" w16cid:durableId="530732153">
    <w:abstractNumId w:val="48"/>
  </w:num>
  <w:num w:numId="18" w16cid:durableId="785587211">
    <w:abstractNumId w:val="37"/>
  </w:num>
  <w:num w:numId="19" w16cid:durableId="2068340532">
    <w:abstractNumId w:val="47"/>
  </w:num>
  <w:num w:numId="20" w16cid:durableId="1260337287">
    <w:abstractNumId w:val="9"/>
  </w:num>
  <w:num w:numId="21" w16cid:durableId="133836982">
    <w:abstractNumId w:val="27"/>
  </w:num>
  <w:num w:numId="22" w16cid:durableId="168258011">
    <w:abstractNumId w:val="36"/>
  </w:num>
  <w:num w:numId="23" w16cid:durableId="2105374958">
    <w:abstractNumId w:val="16"/>
  </w:num>
  <w:num w:numId="24" w16cid:durableId="2007780353">
    <w:abstractNumId w:val="6"/>
  </w:num>
  <w:num w:numId="25" w16cid:durableId="2032607568">
    <w:abstractNumId w:val="3"/>
  </w:num>
  <w:num w:numId="26" w16cid:durableId="666054386">
    <w:abstractNumId w:val="19"/>
  </w:num>
  <w:num w:numId="27" w16cid:durableId="1762290427">
    <w:abstractNumId w:val="24"/>
  </w:num>
  <w:num w:numId="28" w16cid:durableId="1980573623">
    <w:abstractNumId w:val="42"/>
  </w:num>
  <w:num w:numId="29" w16cid:durableId="93673458">
    <w:abstractNumId w:val="34"/>
  </w:num>
  <w:num w:numId="30" w16cid:durableId="1677882513">
    <w:abstractNumId w:val="8"/>
  </w:num>
  <w:num w:numId="31" w16cid:durableId="1962302916">
    <w:abstractNumId w:val="7"/>
  </w:num>
  <w:num w:numId="32" w16cid:durableId="1912155603">
    <w:abstractNumId w:val="49"/>
  </w:num>
  <w:num w:numId="33" w16cid:durableId="1528640962">
    <w:abstractNumId w:val="22"/>
  </w:num>
  <w:num w:numId="34" w16cid:durableId="503395423">
    <w:abstractNumId w:val="4"/>
  </w:num>
  <w:num w:numId="35" w16cid:durableId="34745598">
    <w:abstractNumId w:val="45"/>
  </w:num>
  <w:num w:numId="36" w16cid:durableId="5837032">
    <w:abstractNumId w:val="23"/>
  </w:num>
  <w:num w:numId="37" w16cid:durableId="288824990">
    <w:abstractNumId w:val="12"/>
  </w:num>
  <w:num w:numId="38" w16cid:durableId="14305612">
    <w:abstractNumId w:val="30"/>
  </w:num>
  <w:num w:numId="39" w16cid:durableId="1475291474">
    <w:abstractNumId w:val="46"/>
  </w:num>
  <w:num w:numId="40" w16cid:durableId="208347461">
    <w:abstractNumId w:val="18"/>
  </w:num>
  <w:num w:numId="41" w16cid:durableId="1017926510">
    <w:abstractNumId w:val="39"/>
  </w:num>
  <w:num w:numId="42" w16cid:durableId="1158350044">
    <w:abstractNumId w:val="32"/>
  </w:num>
  <w:num w:numId="43" w16cid:durableId="561062052">
    <w:abstractNumId w:val="5"/>
  </w:num>
  <w:num w:numId="44" w16cid:durableId="1446608872">
    <w:abstractNumId w:val="35"/>
  </w:num>
  <w:num w:numId="45" w16cid:durableId="580062815">
    <w:abstractNumId w:val="25"/>
  </w:num>
  <w:num w:numId="46" w16cid:durableId="438063248">
    <w:abstractNumId w:val="1"/>
  </w:num>
  <w:num w:numId="47" w16cid:durableId="1441877535">
    <w:abstractNumId w:val="41"/>
  </w:num>
  <w:num w:numId="48" w16cid:durableId="1798373613">
    <w:abstractNumId w:val="13"/>
  </w:num>
  <w:num w:numId="49" w16cid:durableId="1213661802">
    <w:abstractNumId w:val="17"/>
  </w:num>
  <w:num w:numId="50" w16cid:durableId="16769536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3E"/>
    <w:rsid w:val="0003129D"/>
    <w:rsid w:val="000A24A6"/>
    <w:rsid w:val="000A54F3"/>
    <w:rsid w:val="000C39FF"/>
    <w:rsid w:val="000E5A34"/>
    <w:rsid w:val="000F429C"/>
    <w:rsid w:val="00116D6C"/>
    <w:rsid w:val="00157A5C"/>
    <w:rsid w:val="00163ADF"/>
    <w:rsid w:val="002678A4"/>
    <w:rsid w:val="0027214B"/>
    <w:rsid w:val="002D75B9"/>
    <w:rsid w:val="003647DD"/>
    <w:rsid w:val="004612CE"/>
    <w:rsid w:val="00557607"/>
    <w:rsid w:val="005B3E4C"/>
    <w:rsid w:val="006374CD"/>
    <w:rsid w:val="00683D69"/>
    <w:rsid w:val="00764820"/>
    <w:rsid w:val="007C0114"/>
    <w:rsid w:val="008171D0"/>
    <w:rsid w:val="0096780C"/>
    <w:rsid w:val="00A0763E"/>
    <w:rsid w:val="00A217CA"/>
    <w:rsid w:val="00A40E56"/>
    <w:rsid w:val="00B448A7"/>
    <w:rsid w:val="00B77008"/>
    <w:rsid w:val="00C3624B"/>
    <w:rsid w:val="00CB6A75"/>
    <w:rsid w:val="00D4172B"/>
    <w:rsid w:val="00EC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4A17"/>
  <w15:chartTrackingRefBased/>
  <w15:docId w15:val="{4AE9EBAE-90E8-4647-ABB1-B095F010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4F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171D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7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2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08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5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664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81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6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50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2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51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74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01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3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98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9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0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2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1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Prestige PR</dc:creator>
  <cp:keywords/>
  <dc:description/>
  <cp:lastModifiedBy>Theologos Panagiotidis</cp:lastModifiedBy>
  <cp:revision>16</cp:revision>
  <dcterms:created xsi:type="dcterms:W3CDTF">2024-01-25T09:32:00Z</dcterms:created>
  <dcterms:modified xsi:type="dcterms:W3CDTF">2024-05-14T06:48:00Z</dcterms:modified>
</cp:coreProperties>
</file>